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6295B42E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4202E7"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>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71D09FFB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Ubiegając się o udzielenie zamówienia objętego postępowaniem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4202E7"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 xml:space="preserve">/P/P na realizację zamówienia pn.: 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„Modernizacja sieci ciepłowniczej wraz z likwidacją węzła grupowego w obrębie ul. </w:t>
      </w:r>
      <w:r w:rsidR="004202E7">
        <w:rPr>
          <w:rFonts w:ascii="Arial" w:hAnsi="Arial" w:cs="Arial"/>
          <w:b/>
          <w:bCs/>
          <w:sz w:val="24"/>
          <w:szCs w:val="24"/>
        </w:rPr>
        <w:t>Promienistej 10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, w Poznaniu” </w:t>
      </w:r>
      <w:r>
        <w:rPr>
          <w:rFonts w:ascii="Arial" w:eastAsia="Arial" w:hAnsi="Arial" w:cs="Arial"/>
          <w:sz w:val="24"/>
          <w:szCs w:val="24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EB9C43" w14:textId="77777777" w:rsidR="003431FA" w:rsidRDefault="003431FA">
      <w:pPr>
        <w:spacing w:after="0" w:line="240" w:lineRule="auto"/>
      </w:pPr>
      <w:r>
        <w:separator/>
      </w:r>
    </w:p>
  </w:endnote>
  <w:endnote w:type="continuationSeparator" w:id="0">
    <w:p w14:paraId="4A3F7792" w14:textId="77777777" w:rsidR="003431FA" w:rsidRDefault="003431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35E6A74-CAD3-496D-A347-150329D55F2B}"/>
    <w:embedBold r:id="rId2" w:fontKey="{1E4085C0-529A-4EBE-93C6-ABBFD96EA81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46865B65-A91C-4723-A52C-FC40CD6A3B2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8FDC42CB-8C7E-4689-BD16-45EF9EB6638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989C89" w14:textId="77777777" w:rsidR="003431FA" w:rsidRDefault="003431FA">
      <w:pPr>
        <w:spacing w:after="0" w:line="240" w:lineRule="auto"/>
      </w:pPr>
      <w:r>
        <w:separator/>
      </w:r>
    </w:p>
  </w:footnote>
  <w:footnote w:type="continuationSeparator" w:id="0">
    <w:p w14:paraId="0A3DB6A8" w14:textId="77777777" w:rsidR="003431FA" w:rsidRDefault="003431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3431FA"/>
    <w:rsid w:val="004202E7"/>
    <w:rsid w:val="00646E1E"/>
    <w:rsid w:val="007B45D7"/>
    <w:rsid w:val="009837CC"/>
    <w:rsid w:val="00D54B8D"/>
    <w:rsid w:val="00E12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154</Words>
  <Characters>929</Characters>
  <Application>Microsoft Office Word</Application>
  <DocSecurity>0</DocSecurity>
  <Lines>7</Lines>
  <Paragraphs>2</Paragraphs>
  <ScaleCrop>false</ScaleCrop>
  <Company/>
  <LinksUpToDate>false</LinksUpToDate>
  <CharactersWithSpaces>1081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4</cp:revision>
  <dcterms:created xsi:type="dcterms:W3CDTF">2025-11-26T14:24:00Z</dcterms:created>
  <dcterms:modified xsi:type="dcterms:W3CDTF">2025-11-27T10:20:00Z</dcterms:modified>
</cp:coreProperties>
</file>